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kern w:val="0"/>
          <w:sz w:val="32"/>
          <w:szCs w:val="32"/>
        </w:rPr>
        <w:t>化学化工学院20</w:t>
      </w:r>
      <w:r>
        <w:rPr>
          <w:rFonts w:ascii="Times New Roman" w:hAnsi="Times New Roman" w:eastAsia="仿宋" w:cs="仿宋"/>
          <w:b/>
          <w:kern w:val="0"/>
          <w:sz w:val="32"/>
          <w:szCs w:val="32"/>
        </w:rPr>
        <w:t>23</w:t>
      </w:r>
      <w:r>
        <w:rPr>
          <w:rFonts w:hint="eastAsia" w:ascii="Times New Roman" w:hAnsi="Times New Roman" w:eastAsia="仿宋" w:cs="仿宋"/>
          <w:b/>
          <w:kern w:val="0"/>
          <w:sz w:val="32"/>
          <w:szCs w:val="32"/>
        </w:rPr>
        <w:t>年</w:t>
      </w:r>
      <w:r>
        <w:rPr>
          <w:rFonts w:ascii="Times New Roman" w:hAnsi="Times New Roman" w:eastAsia="仿宋" w:cs="仿宋"/>
          <w:b/>
          <w:kern w:val="0"/>
          <w:sz w:val="32"/>
          <w:szCs w:val="32"/>
        </w:rPr>
        <w:t>家庭经济困难学生困难补助</w:t>
      </w:r>
      <w:r>
        <w:rPr>
          <w:rFonts w:hint="eastAsia" w:ascii="Times New Roman" w:hAnsi="Times New Roman" w:eastAsia="仿宋" w:cs="仿宋"/>
          <w:b/>
          <w:kern w:val="0"/>
          <w:sz w:val="32"/>
          <w:szCs w:val="32"/>
        </w:rPr>
        <w:t>推荐名单</w:t>
      </w:r>
      <w:r>
        <w:rPr>
          <w:rFonts w:hint="eastAsia" w:ascii="Times New Roman" w:hAnsi="Times New Roman" w:eastAsia="仿宋" w:cs="仿宋"/>
          <w:b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b/>
          <w:kern w:val="0"/>
          <w:sz w:val="32"/>
          <w:szCs w:val="32"/>
        </w:rPr>
        <w:t>共150人）：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bookmarkStart w:id="0" w:name="_Hlk150538472"/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吴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帅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bookmarkEnd w:id="0"/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李增鑫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潘林单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张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豪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王慧英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汪清华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谷超伟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陈卓玉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郑宜腾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刘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云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刘翠云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张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冰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高一凡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荆钰涵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崔蕾蕾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张钿源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张春雪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毛淑飞 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潘丽霞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杨晓冉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韦雨雨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魏艳秋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刘盛曼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陈文学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石文胜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陈加泓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栾鲁毅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尹艺静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葛承宝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刘静雅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王玉国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蒋耀莲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寇靖洲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孟银平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朱钰雪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袁叶怡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韩银亮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苍子凡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王晓雷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赵俊帅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郑晨阳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傅雪雪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唐佳璇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刘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宇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牛莹慧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胡晓乐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路欣语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刘涵睿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杨静静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刁刘祥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刘胜男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刘先齐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张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帅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马福权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邱方力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杨博然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罗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琼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李雯丽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刘亚茹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刘玉晶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李科辉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马宏洁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戴海霞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姜绍宇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杜永成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董一博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李凯阳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白书杰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苏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斌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徐思梦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史龙雨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宋倩倩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王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晶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尹心如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张光彬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曾洪丽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葛光涛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赵雨欣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邵明宇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杜雪璐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鲁亚凡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阮观航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张海鑫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杜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超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吴肖肖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郝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颖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翟增丽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张智宁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朱自慧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侯新颖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单永前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宋子涵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付洪吉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刘欣鑫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陈有朋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刘子帅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时文诗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王兴雪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王富田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高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宇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张荣敏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杨延坤</w:t>
      </w:r>
      <w:bookmarkStart w:id="1" w:name="_Hlk150538520"/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代晋豪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bookmarkEnd w:id="1"/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赵明阳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冯明钰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董伊蕊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李亚敏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刘德安</w:t>
      </w:r>
    </w:p>
    <w:p>
      <w:pPr>
        <w:spacing w:line="360" w:lineRule="auto"/>
        <w:ind w:left="210" w:leftChars="100" w:firstLine="320" w:firstLineChars="100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齐乃昱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乔欢伟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陈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肖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李佳慧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黄爱玉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张龙强</w:t>
      </w:r>
    </w:p>
    <w:p>
      <w:pPr>
        <w:spacing w:line="360" w:lineRule="auto"/>
        <w:ind w:left="210" w:leftChars="100" w:firstLine="320" w:firstLineChars="1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薛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冰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李家仪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程佳佳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范文征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孙广社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李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冰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李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静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林立峰</w:t>
      </w:r>
      <w:r>
        <w:rPr>
          <w:rFonts w:hint="eastAsia" w:ascii="Times New Roman" w:hAnsi="Times New Roman" w:eastAsia="仿宋" w:cs="仿宋"/>
          <w:color w:val="FF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李万瑞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古景慧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袁梦洋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靳思远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王羲晨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何梦如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刚智捷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刘梦瑶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赵盼盼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孔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欢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田浩江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李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意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李小苹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李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凡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于安良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蒋梦冉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于嘉林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蒋双欣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娄静丽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颜文芳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刘欣欣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程雨轩</w:t>
      </w: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吴秋丽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位舒畅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许海云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徐蕾迪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 xml:space="preserve">谢记然 </w:t>
      </w:r>
      <w:r>
        <w:rPr>
          <w:rFonts w:ascii="Times New Roman" w:hAnsi="Times New Roman" w:eastAsia="仿宋" w:cs="仿宋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付作霖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2" w:name="_GoBack"/>
      <w:bookmarkEnd w:id="2"/>
    </w:p>
    <w:p>
      <w:pPr>
        <w:jc w:val="center"/>
        <w:rPr>
          <w:rFonts w:hint="eastAsia" w:ascii="方正粗黑宋简体" w:hAnsi="方正粗黑宋简体" w:eastAsia="方正粗黑宋简体" w:cs="方正粗黑宋简体"/>
          <w:sz w:val="52"/>
          <w:szCs w:val="52"/>
          <w:lang w:val="en-US"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w w:val="8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NWZhOTM3ZDA1Yjk5ZDdiMjZlMzViNjJjNDViMGIifQ=="/>
  </w:docVars>
  <w:rsids>
    <w:rsidRoot w:val="00000000"/>
    <w:rsid w:val="05210B26"/>
    <w:rsid w:val="4D6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2023-12-05T09:45:00Z</dcterms:created>
  <dc:creator>Administrator</dc:creator>
  <cp:lastModifiedBy>Administrator</cp:lastModifiedBy>
  <dcterms:modified xsi:type="dcterms:W3CDTF">2023-12-06T10:06:01Z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772A3FC426994040A918CD71DF8ACC40_12</vt:lpwstr>
  </property>
</Properties>
</file>